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065E" w14:textId="77777777" w:rsidR="00C01234" w:rsidRDefault="00C01234">
      <w:pPr>
        <w:pStyle w:val="Standard"/>
      </w:pPr>
    </w:p>
    <w:p w14:paraId="7C611092" w14:textId="77777777" w:rsidR="00C01234" w:rsidRDefault="00000000">
      <w:pPr>
        <w:pStyle w:val="Standard"/>
        <w:jc w:val="center"/>
      </w:pPr>
      <w:r>
        <w:rPr>
          <w:b/>
          <w:bCs/>
          <w:sz w:val="28"/>
          <w:szCs w:val="28"/>
        </w:rPr>
        <w:t xml:space="preserve">UMOWA NR </w:t>
      </w:r>
      <w:r>
        <w:rPr>
          <w:b/>
          <w:bCs/>
        </w:rPr>
        <w:t xml:space="preserve"> </w:t>
      </w:r>
      <w:r>
        <w:t xml:space="preserve"> ..............................................</w:t>
      </w:r>
    </w:p>
    <w:p w14:paraId="32C5BBBC" w14:textId="77777777" w:rsidR="00C01234" w:rsidRDefault="0000000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opróżnianie i wywóz osadu z przydomowych oczyszczalni ścieków  </w:t>
      </w:r>
    </w:p>
    <w:p w14:paraId="66BFD72A" w14:textId="77777777" w:rsidR="00C01234" w:rsidRDefault="0000000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samochodem asenizacyjnym  "W i K" Sp. z o. o. w Szydłowcu</w:t>
      </w:r>
    </w:p>
    <w:p w14:paraId="68AE451D" w14:textId="77777777" w:rsidR="00C01234" w:rsidRDefault="00C01234">
      <w:pPr>
        <w:pStyle w:val="Standard"/>
      </w:pPr>
    </w:p>
    <w:p w14:paraId="009E6818" w14:textId="77777777" w:rsidR="00C01234" w:rsidRDefault="00C01234">
      <w:pPr>
        <w:pStyle w:val="Standard"/>
        <w:jc w:val="both"/>
      </w:pPr>
    </w:p>
    <w:p w14:paraId="580C0C2D" w14:textId="77777777" w:rsidR="00C01234" w:rsidRDefault="00000000">
      <w:pPr>
        <w:pStyle w:val="Standard"/>
        <w:jc w:val="both"/>
      </w:pPr>
      <w:r>
        <w:t xml:space="preserve">zawarta  w dniu   ........................................  w Szydłowcu pomiędzy </w:t>
      </w:r>
      <w:r>
        <w:rPr>
          <w:b/>
          <w:bCs/>
        </w:rPr>
        <w:t xml:space="preserve"> "Wodociągi  i Kanalizacja"</w:t>
      </w:r>
      <w:r>
        <w:t xml:space="preserve">  </w:t>
      </w:r>
      <w:r>
        <w:rPr>
          <w:b/>
          <w:bCs/>
        </w:rPr>
        <w:t>Sp.  z  o. o. w Szydłowcu  ul.  Wschodnia  11</w:t>
      </w:r>
      <w:r>
        <w:t xml:space="preserve">,  zarejestrowaną w Sądzie  Rejonowym dla                   m. St. Warszawy XIV Wydział Gospodarczy Krajowego  Rejestru Sądowego pod nr KRS 0000068059 o kapitale zakładowym 9.022.900 zł,   NIP:  799-  18 – 29 – 239  reprezentowaną przez:  mgr  inż.  Dariusz  Kujbida  -  Prezesa  Zarządu  zwanym  dalej </w:t>
      </w:r>
      <w:r>
        <w:rPr>
          <w:b/>
          <w:bCs/>
          <w:i/>
          <w:iCs/>
        </w:rPr>
        <w:t>Zleceniobiorcą</w:t>
      </w:r>
      <w:r>
        <w:t>,</w:t>
      </w:r>
    </w:p>
    <w:p w14:paraId="613C01AC" w14:textId="77777777" w:rsidR="00C01234" w:rsidRDefault="000000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</w:p>
    <w:p w14:paraId="56191B4B" w14:textId="77777777" w:rsidR="00C01234" w:rsidRDefault="00C01234">
      <w:pPr>
        <w:pStyle w:val="Standard"/>
      </w:pPr>
    </w:p>
    <w:p w14:paraId="1C38F719" w14:textId="77777777" w:rsidR="00C01234" w:rsidRDefault="00000000">
      <w:pPr>
        <w:pStyle w:val="Standard"/>
      </w:pPr>
      <w:r>
        <w:t>...............................................................................................................................................................</w:t>
      </w:r>
    </w:p>
    <w:p w14:paraId="506C2E4E" w14:textId="77777777" w:rsidR="00C01234" w:rsidRDefault="00C01234">
      <w:pPr>
        <w:pStyle w:val="Standard"/>
      </w:pPr>
    </w:p>
    <w:p w14:paraId="61395753" w14:textId="77777777" w:rsidR="00C01234" w:rsidRDefault="00000000">
      <w:pPr>
        <w:pStyle w:val="Standard"/>
      </w:pPr>
      <w:r>
        <w:t>...............................................................................................................................................................</w:t>
      </w:r>
    </w:p>
    <w:p w14:paraId="6FD8080E" w14:textId="77777777" w:rsidR="00C01234" w:rsidRDefault="00C01234">
      <w:pPr>
        <w:pStyle w:val="Standard"/>
      </w:pPr>
    </w:p>
    <w:p w14:paraId="4DB9F96C" w14:textId="77777777" w:rsidR="00C01234" w:rsidRDefault="00000000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72A27348" w14:textId="77777777" w:rsidR="00C01234" w:rsidRDefault="00000000">
      <w:pPr>
        <w:pStyle w:val="Standard"/>
      </w:pPr>
      <w:r>
        <w:t xml:space="preserve">zwanym  dalej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Zleceniodawcą</w:t>
      </w:r>
      <w:r>
        <w:t>.</w:t>
      </w:r>
    </w:p>
    <w:p w14:paraId="5D2D8332" w14:textId="77777777" w:rsidR="00C01234" w:rsidRDefault="00C01234">
      <w:pPr>
        <w:pStyle w:val="Standard"/>
      </w:pPr>
    </w:p>
    <w:p w14:paraId="360F00B0" w14:textId="77777777" w:rsidR="00C0123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1.</w:t>
      </w:r>
    </w:p>
    <w:p w14:paraId="789A2C83" w14:textId="77777777" w:rsidR="00C01234" w:rsidRDefault="00000000">
      <w:pPr>
        <w:pStyle w:val="Standard"/>
        <w:jc w:val="both"/>
      </w:pPr>
      <w:r>
        <w:rPr>
          <w:b/>
          <w:bCs/>
        </w:rPr>
        <w:t>Zleceniobiorca</w:t>
      </w:r>
      <w:r>
        <w:t xml:space="preserve"> oświadcza, że upoważniony jest do realizacji zadań miasta z zakresu wodociągów   i zaopatrzenia w wodę, kanalizacji i oczyszczania ścieków komunalnych, określonych w art 7 ustawy z dnia 8 marca 1990 r. o samorządzie gminnym (Dz. U. z 2001r. Nr 142 poz. 1591 ze zm.)    a także, że posiada wydane w oparciu o postanowienie art. 7 i następne ustawy z dnia 13 września 1996 r. o utrzymaniu czystości i porządku w gminach (Dz. U. Nr 132 poz. 622 ze zmian.), zezwolenie m. in. na opróżnianie zbiorników bezodpływowych lub osadników w instalacjach przydomowych oczyszczalni ścieków i transport nieczystości ciekłych z terenu powiatu Szydłowiec i że w ramach tych upoważnień świadczy usługi m. in. polegające na odbiorze, transporcie i oczyszczaniu ścieków bytowych ze zbiorników bezodpływowych oraz osadników w instalacjach przydomowych oczyszczalni ścieków swych  kontrahentów.</w:t>
      </w:r>
    </w:p>
    <w:p w14:paraId="4DAA8FDB" w14:textId="77777777" w:rsidR="00C0123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2.</w:t>
      </w:r>
    </w:p>
    <w:p w14:paraId="235D9E8D" w14:textId="77777777" w:rsidR="00C01234" w:rsidRDefault="00C01234">
      <w:pPr>
        <w:pStyle w:val="Standard"/>
      </w:pPr>
    </w:p>
    <w:p w14:paraId="59984077" w14:textId="77777777" w:rsidR="00C01234" w:rsidRDefault="00000000">
      <w:pPr>
        <w:pStyle w:val="Standard"/>
        <w:numPr>
          <w:ilvl w:val="0"/>
          <w:numId w:val="1"/>
        </w:numPr>
        <w:jc w:val="both"/>
      </w:pPr>
      <w:r>
        <w:t>Zleceniodawca zleca, zaś Zleceniobiorca zobowiązuje się wykonywać z posesji Zleceniodawcy w ............................................... przy  ulicy.....................................................  oznaczonej nr  ...................    usługi  polegającej na opróżnieniu przydomowej oczyszczalni ścieków o pojemności  .............  m</w:t>
      </w:r>
      <w:r>
        <w:rPr>
          <w:vertAlign w:val="superscript"/>
        </w:rPr>
        <w:t xml:space="preserve">3 </w:t>
      </w:r>
      <w:r>
        <w:t xml:space="preserve"> i wywożenia osadu do stacji zlewnej na terenie Oczyszczalni Ścieków w Szydłowcu.</w:t>
      </w:r>
    </w:p>
    <w:p w14:paraId="40EE0CBE" w14:textId="77777777" w:rsidR="00C01234" w:rsidRDefault="00000000">
      <w:pPr>
        <w:pStyle w:val="Standard"/>
        <w:numPr>
          <w:ilvl w:val="0"/>
          <w:numId w:val="1"/>
        </w:numPr>
        <w:jc w:val="both"/>
      </w:pPr>
      <w:r>
        <w:t>Opróżnianie i wywóz osadu może odbywać  się z częstotliwością   ........... razy w miesiącu lub po zgłoszeniu telefonicznym  (tel. komórkowy: 501 325 787).</w:t>
      </w:r>
    </w:p>
    <w:p w14:paraId="076BA400" w14:textId="77777777" w:rsidR="00C01234" w:rsidRDefault="00C01234">
      <w:pPr>
        <w:pStyle w:val="Standard"/>
        <w:rPr>
          <w:b/>
          <w:bCs/>
        </w:rPr>
      </w:pPr>
    </w:p>
    <w:p w14:paraId="477F58B6" w14:textId="77777777" w:rsidR="00C0123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3.</w:t>
      </w:r>
    </w:p>
    <w:p w14:paraId="7B7B073E" w14:textId="77777777" w:rsidR="00C01234" w:rsidRDefault="00C01234">
      <w:pPr>
        <w:pStyle w:val="Standard"/>
      </w:pPr>
    </w:p>
    <w:p w14:paraId="39D1E084" w14:textId="77777777" w:rsidR="00C01234" w:rsidRDefault="00000000">
      <w:pPr>
        <w:pStyle w:val="Standard"/>
        <w:jc w:val="both"/>
      </w:pPr>
      <w:r>
        <w:t>Zleceniodawca zobowiązuje się :</w:t>
      </w:r>
    </w:p>
    <w:p w14:paraId="439EFFB2" w14:textId="77777777" w:rsidR="00C01234" w:rsidRDefault="00000000">
      <w:pPr>
        <w:pStyle w:val="Standard"/>
        <w:numPr>
          <w:ilvl w:val="0"/>
          <w:numId w:val="2"/>
        </w:numPr>
        <w:jc w:val="both"/>
      </w:pPr>
      <w:r>
        <w:t>zapewnić Zleceniobiorcy bezpieczny wjazd na teren posesji pojazdu asenizacyjnego                      o ciężarze brutto 16 ton i w sposób umożliwiający zrzucenie do wlotu osadnika przydomowej oczyszczalni ścieków węża urządzenia zasysającego,</w:t>
      </w:r>
    </w:p>
    <w:p w14:paraId="45C41E0A" w14:textId="77777777" w:rsidR="00C01234" w:rsidRDefault="00000000">
      <w:pPr>
        <w:pStyle w:val="Standard"/>
        <w:numPr>
          <w:ilvl w:val="0"/>
          <w:numId w:val="2"/>
        </w:numPr>
        <w:jc w:val="both"/>
      </w:pPr>
      <w:r>
        <w:t>dbać, by do zbiornika nie przedostawały się inne niż o pochodzeniu bytowym ścieki,                   tj. odpady stałe, smary, chemikalia i inne, mogące wpłynąć negatywnie na bezpieczeństwo procesu  technologicznego oczyszczania ścieków,</w:t>
      </w:r>
    </w:p>
    <w:p w14:paraId="0FC13F53" w14:textId="77777777" w:rsidR="00C01234" w:rsidRDefault="00000000">
      <w:pPr>
        <w:pStyle w:val="Standard"/>
        <w:numPr>
          <w:ilvl w:val="0"/>
          <w:numId w:val="2"/>
        </w:numPr>
        <w:jc w:val="both"/>
      </w:pPr>
      <w:r>
        <w:t>nie odprowadzać do nadmiernego zagęszczania się ścieków i utraty przez nie bakterii tlenowych,</w:t>
      </w:r>
    </w:p>
    <w:p w14:paraId="03A716E4" w14:textId="77777777" w:rsidR="00C01234" w:rsidRDefault="00000000">
      <w:pPr>
        <w:pStyle w:val="Standard"/>
        <w:numPr>
          <w:ilvl w:val="0"/>
          <w:numId w:val="2"/>
        </w:numPr>
        <w:jc w:val="both"/>
      </w:pPr>
      <w:r>
        <w:t>zapewnić w uzgodnionym terminie obecność w obejściu osoby dorosłej w obecności której usługa zostanie wykonana.</w:t>
      </w:r>
    </w:p>
    <w:p w14:paraId="3C25E419" w14:textId="77777777" w:rsidR="00C01234" w:rsidRDefault="00C01234">
      <w:pPr>
        <w:pStyle w:val="Standard"/>
      </w:pPr>
    </w:p>
    <w:p w14:paraId="14AC6090" w14:textId="77777777" w:rsidR="00C01234" w:rsidRDefault="00C01234">
      <w:pPr>
        <w:pStyle w:val="Standard"/>
      </w:pPr>
    </w:p>
    <w:p w14:paraId="340120BF" w14:textId="77777777" w:rsidR="00C0123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4.</w:t>
      </w:r>
    </w:p>
    <w:p w14:paraId="2A520E37" w14:textId="77777777" w:rsidR="00C01234" w:rsidRDefault="00000000">
      <w:pPr>
        <w:pStyle w:val="Standard"/>
      </w:pPr>
      <w:r>
        <w:t>Zleceniobiorca zobowiązuje się:</w:t>
      </w:r>
    </w:p>
    <w:p w14:paraId="28F80AC1" w14:textId="77777777" w:rsidR="00C01234" w:rsidRDefault="00000000">
      <w:pPr>
        <w:pStyle w:val="Standard"/>
        <w:numPr>
          <w:ilvl w:val="0"/>
          <w:numId w:val="3"/>
        </w:numPr>
      </w:pPr>
      <w:r>
        <w:t>wskazać  Zleceniodawcy, po przyjęciu zgłoszenia termin i godzinę wykonania usługi,</w:t>
      </w:r>
    </w:p>
    <w:p w14:paraId="4EC15F7C" w14:textId="77777777" w:rsidR="00C01234" w:rsidRDefault="00000000">
      <w:pPr>
        <w:pStyle w:val="Standard"/>
        <w:numPr>
          <w:ilvl w:val="0"/>
          <w:numId w:val="3"/>
        </w:numPr>
      </w:pPr>
      <w:r>
        <w:t>wykonać usługę w uzgodnionym  terminie.</w:t>
      </w:r>
    </w:p>
    <w:p w14:paraId="6B78FBED" w14:textId="77777777" w:rsidR="00C01234" w:rsidRDefault="00C01234">
      <w:pPr>
        <w:pStyle w:val="Standard"/>
      </w:pPr>
    </w:p>
    <w:p w14:paraId="1B6591CF" w14:textId="77777777" w:rsidR="00C0123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5.</w:t>
      </w:r>
    </w:p>
    <w:p w14:paraId="22977C75" w14:textId="77777777" w:rsidR="00C01234" w:rsidRDefault="00000000">
      <w:pPr>
        <w:pStyle w:val="Standard"/>
        <w:jc w:val="both"/>
      </w:pPr>
      <w:r>
        <w:t>Jeżeli służby Zleceniobiorcy stwierdzą, że osad, który ma być odebrany do oczyszczenia zawiera substancje mogące okazać się szkodliwe dla procesu oczyszczania ścieków w Oczyszczalni Ścieków zleceniobiorca ma prawo odmówić odbioru osadu.</w:t>
      </w:r>
    </w:p>
    <w:p w14:paraId="288E4835" w14:textId="77777777" w:rsidR="00C01234" w:rsidRDefault="00C01234">
      <w:pPr>
        <w:pStyle w:val="Standard"/>
      </w:pPr>
    </w:p>
    <w:p w14:paraId="7574D977" w14:textId="77777777" w:rsidR="00C0123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6.</w:t>
      </w:r>
    </w:p>
    <w:p w14:paraId="1EC79D9F" w14:textId="77777777" w:rsidR="00C01234" w:rsidRDefault="00000000">
      <w:pPr>
        <w:pStyle w:val="Standard"/>
      </w:pPr>
      <w:r>
        <w:t>W rozliczeniach za usługę Zleceniobiorca stosował  będzie opłaty:</w:t>
      </w:r>
    </w:p>
    <w:p w14:paraId="6AF6AC1C" w14:textId="77777777" w:rsidR="00C01234" w:rsidRDefault="00C01234">
      <w:pPr>
        <w:pStyle w:val="Standard"/>
        <w:rPr>
          <w:b/>
          <w:bCs/>
        </w:rPr>
      </w:pPr>
    </w:p>
    <w:p w14:paraId="143595BA" w14:textId="77777777" w:rsidR="00C01234" w:rsidRDefault="00000000">
      <w:pPr>
        <w:pStyle w:val="Standard"/>
        <w:numPr>
          <w:ilvl w:val="0"/>
          <w:numId w:val="4"/>
        </w:numPr>
      </w:pPr>
      <w:r>
        <w:rPr>
          <w:b/>
          <w:bCs/>
        </w:rPr>
        <w:t>348,00 zł + 8% VAT = 375,84 zł  za 1m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osadu</w:t>
      </w:r>
    </w:p>
    <w:p w14:paraId="66BDB53E" w14:textId="77777777" w:rsidR="00C01234" w:rsidRDefault="00000000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 4,64 zł + 23% VAT = 5,71 zł  za 1 km dojazdu do klienta</w:t>
      </w:r>
    </w:p>
    <w:p w14:paraId="16DEFFF7" w14:textId="77777777" w:rsidR="00C01234" w:rsidRDefault="00C01234">
      <w:pPr>
        <w:pStyle w:val="Standard"/>
        <w:rPr>
          <w:b/>
          <w:bCs/>
        </w:rPr>
      </w:pPr>
    </w:p>
    <w:p w14:paraId="040E648D" w14:textId="77777777" w:rsidR="00C0123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7.</w:t>
      </w:r>
    </w:p>
    <w:p w14:paraId="37342314" w14:textId="77777777" w:rsidR="00C01234" w:rsidRDefault="00000000">
      <w:pPr>
        <w:pStyle w:val="Standard"/>
        <w:jc w:val="both"/>
      </w:pPr>
      <w:r>
        <w:t xml:space="preserve">Zleceniobiorca za wykonaną  usługę wystawiał będzie pokwitowanie przyjęcia gotówki za depozyt osadu. </w:t>
      </w:r>
    </w:p>
    <w:p w14:paraId="66329666" w14:textId="77777777" w:rsidR="00C01234" w:rsidRDefault="00C01234">
      <w:pPr>
        <w:pStyle w:val="Standard"/>
      </w:pPr>
    </w:p>
    <w:p w14:paraId="3DC0A29E" w14:textId="77777777" w:rsidR="00C0123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8.</w:t>
      </w:r>
    </w:p>
    <w:p w14:paraId="222B5FE4" w14:textId="77777777" w:rsidR="00C01234" w:rsidRDefault="00000000">
      <w:pPr>
        <w:pStyle w:val="Standard"/>
      </w:pPr>
      <w:r>
        <w:t>Umowę niniejszą zawiera się na czas  nieoznaczony. Umowa może być rozwiązana przez każdą ze stron za 1 – miesięcznym wypowiedzeniem.</w:t>
      </w:r>
    </w:p>
    <w:p w14:paraId="750A7528" w14:textId="77777777" w:rsidR="00C01234" w:rsidRDefault="00C01234">
      <w:pPr>
        <w:pStyle w:val="Standard"/>
      </w:pPr>
    </w:p>
    <w:p w14:paraId="2D3D7CBD" w14:textId="77777777" w:rsidR="00C0123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9.</w:t>
      </w:r>
    </w:p>
    <w:p w14:paraId="2AE72638" w14:textId="77777777" w:rsidR="00C01234" w:rsidRDefault="00000000">
      <w:pPr>
        <w:pStyle w:val="Standard"/>
      </w:pPr>
      <w:r>
        <w:t>W sprawach nie uregulowanych umową będą mieć zastosowanie  przepisy Kodeksu Cywilnego.</w:t>
      </w:r>
    </w:p>
    <w:p w14:paraId="00B1F7BB" w14:textId="77777777" w:rsidR="00C01234" w:rsidRDefault="00C01234">
      <w:pPr>
        <w:pStyle w:val="Standard"/>
      </w:pPr>
    </w:p>
    <w:p w14:paraId="46797C0D" w14:textId="77777777" w:rsidR="00C01234" w:rsidRDefault="00C01234">
      <w:pPr>
        <w:pStyle w:val="Standard"/>
      </w:pPr>
    </w:p>
    <w:p w14:paraId="3D98E4A0" w14:textId="77777777" w:rsidR="00C01234" w:rsidRDefault="00C01234">
      <w:pPr>
        <w:pStyle w:val="Standard"/>
      </w:pPr>
    </w:p>
    <w:p w14:paraId="2D87B4A1" w14:textId="77777777" w:rsidR="00C01234" w:rsidRDefault="00C01234">
      <w:pPr>
        <w:pStyle w:val="Standard"/>
      </w:pPr>
    </w:p>
    <w:p w14:paraId="4A294A8C" w14:textId="77777777" w:rsidR="00C01234" w:rsidRDefault="00C01234">
      <w:pPr>
        <w:pStyle w:val="Standard"/>
      </w:pPr>
    </w:p>
    <w:p w14:paraId="2D1DB055" w14:textId="77777777" w:rsidR="00C01234" w:rsidRDefault="00C01234">
      <w:pPr>
        <w:pStyle w:val="Standard"/>
      </w:pPr>
    </w:p>
    <w:p w14:paraId="67026DB1" w14:textId="77777777" w:rsidR="00C01234" w:rsidRDefault="00C01234">
      <w:pPr>
        <w:pStyle w:val="Standard"/>
      </w:pPr>
    </w:p>
    <w:p w14:paraId="6336FDB5" w14:textId="77777777" w:rsidR="00C01234" w:rsidRDefault="00000000">
      <w:pPr>
        <w:pStyle w:val="Standard"/>
      </w:pPr>
      <w:r>
        <w:tab/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</w:t>
      </w:r>
    </w:p>
    <w:p w14:paraId="4FB003DC" w14:textId="77777777" w:rsidR="00C01234" w:rsidRDefault="00000000">
      <w:pPr>
        <w:pStyle w:val="Standard"/>
      </w:pPr>
      <w:r>
        <w:tab/>
        <w:t xml:space="preserve">      (Zleceniobiorca)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(Zleceniodawca )</w:t>
      </w:r>
    </w:p>
    <w:p w14:paraId="2E90F979" w14:textId="77777777" w:rsidR="00C01234" w:rsidRDefault="00C01234">
      <w:pPr>
        <w:pStyle w:val="Standard"/>
      </w:pPr>
    </w:p>
    <w:p w14:paraId="0ABF55AD" w14:textId="77777777" w:rsidR="00C01234" w:rsidRDefault="00C01234">
      <w:pPr>
        <w:pStyle w:val="Standard"/>
      </w:pPr>
    </w:p>
    <w:p w14:paraId="69468298" w14:textId="77777777" w:rsidR="00C01234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510CFCA0" w14:textId="77777777" w:rsidR="00C01234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 nr dowodu osobistego)</w:t>
      </w:r>
    </w:p>
    <w:p w14:paraId="7A44662E" w14:textId="77777777" w:rsidR="00C01234" w:rsidRDefault="00C01234">
      <w:pPr>
        <w:pStyle w:val="Standard"/>
      </w:pPr>
    </w:p>
    <w:p w14:paraId="2D10EDAB" w14:textId="77777777" w:rsidR="00C01234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7D7A95CE" w14:textId="77777777" w:rsidR="00C01234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 nr  PESEL)</w:t>
      </w:r>
    </w:p>
    <w:p w14:paraId="62D1F41F" w14:textId="77777777" w:rsidR="00C01234" w:rsidRDefault="00C01234">
      <w:pPr>
        <w:pStyle w:val="Standard"/>
      </w:pPr>
    </w:p>
    <w:p w14:paraId="2B8F45DE" w14:textId="77777777" w:rsidR="00C01234" w:rsidRDefault="00C01234">
      <w:pPr>
        <w:pStyle w:val="Standard"/>
      </w:pPr>
    </w:p>
    <w:p w14:paraId="3278321C" w14:textId="77777777" w:rsidR="00C01234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48273B8E" w14:textId="77777777" w:rsidR="00C01234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 nr  NIP )</w:t>
      </w:r>
    </w:p>
    <w:p w14:paraId="24249932" w14:textId="77777777" w:rsidR="00C01234" w:rsidRDefault="00C01234">
      <w:pPr>
        <w:pStyle w:val="Standard"/>
      </w:pPr>
    </w:p>
    <w:p w14:paraId="2B15C824" w14:textId="77777777" w:rsidR="00C01234" w:rsidRDefault="00000000">
      <w:pPr>
        <w:pStyle w:val="Standard"/>
        <w:ind w:left="5672" w:firstLine="709"/>
      </w:pPr>
      <w:r>
        <w:t>………………………………</w:t>
      </w:r>
    </w:p>
    <w:p w14:paraId="7DABD0A9" w14:textId="77777777" w:rsidR="00C01234" w:rsidRDefault="00000000">
      <w:pPr>
        <w:pStyle w:val="Standard"/>
        <w:ind w:left="6381" w:firstLine="709"/>
      </w:pPr>
      <w:r>
        <w:t>( nr kontaktowy )</w:t>
      </w:r>
    </w:p>
    <w:p w14:paraId="4370DD74" w14:textId="77777777" w:rsidR="00C01234" w:rsidRDefault="00C01234">
      <w:pPr>
        <w:pStyle w:val="Standard"/>
      </w:pPr>
    </w:p>
    <w:sectPr w:rsidR="00C01234">
      <w:pgSz w:w="11905" w:h="16837"/>
      <w:pgMar w:top="568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4FFD" w14:textId="77777777" w:rsidR="00C2302D" w:rsidRDefault="00C2302D">
      <w:r>
        <w:separator/>
      </w:r>
    </w:p>
  </w:endnote>
  <w:endnote w:type="continuationSeparator" w:id="0">
    <w:p w14:paraId="7F6045B7" w14:textId="77777777" w:rsidR="00C2302D" w:rsidRDefault="00C2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8B04" w14:textId="77777777" w:rsidR="00C2302D" w:rsidRDefault="00C2302D">
      <w:r>
        <w:rPr>
          <w:color w:val="000000"/>
        </w:rPr>
        <w:separator/>
      </w:r>
    </w:p>
  </w:footnote>
  <w:footnote w:type="continuationSeparator" w:id="0">
    <w:p w14:paraId="62E3FB19" w14:textId="77777777" w:rsidR="00C2302D" w:rsidRDefault="00C2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109C"/>
    <w:multiLevelType w:val="multilevel"/>
    <w:tmpl w:val="DED4F9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BF53C53"/>
    <w:multiLevelType w:val="multilevel"/>
    <w:tmpl w:val="DED4FB2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59B70CDF"/>
    <w:multiLevelType w:val="multilevel"/>
    <w:tmpl w:val="F36AE4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7EE521E"/>
    <w:multiLevelType w:val="multilevel"/>
    <w:tmpl w:val="160AF6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2330089">
    <w:abstractNumId w:val="3"/>
  </w:num>
  <w:num w:numId="2" w16cid:durableId="1125343465">
    <w:abstractNumId w:val="2"/>
  </w:num>
  <w:num w:numId="3" w16cid:durableId="1153176210">
    <w:abstractNumId w:val="0"/>
  </w:num>
  <w:num w:numId="4" w16cid:durableId="169195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1234"/>
    <w:rsid w:val="00C01234"/>
    <w:rsid w:val="00C2302D"/>
    <w:rsid w:val="00D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D9E5D"/>
  <w15:docId w15:val="{5743C214-BFCA-4679-8671-9C8136F2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Stryjek</dc:creator>
  <cp:lastModifiedBy>Marcin Dąbrowski</cp:lastModifiedBy>
  <cp:revision>2</cp:revision>
  <cp:lastPrinted>2022-01-19T14:22:00Z</cp:lastPrinted>
  <dcterms:created xsi:type="dcterms:W3CDTF">2024-02-20T12:12:00Z</dcterms:created>
  <dcterms:modified xsi:type="dcterms:W3CDTF">2024-02-20T12:12:00Z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